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/>
        <w:jc w:val="center"/>
        <w:textAlignment w:val="baseline"/>
        <w:outlineLvl w:val="0"/>
        <w:rPr>
          <w:rFonts w:hint="eastAsia" w:ascii="方正小标宋_GBK" w:hAnsi="方正小标宋_GBK" w:eastAsia="方正小标宋_GBK" w:cs="方正小标宋_GBK"/>
          <w:spacing w:val="8"/>
          <w:sz w:val="44"/>
          <w:szCs w:val="44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baseline"/>
        <w:outlineLvl w:val="0"/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8"/>
          <w:sz w:val="44"/>
          <w:szCs w:val="44"/>
          <w:shd w:val="clear" w:color="auto" w:fill="FFFFFF"/>
          <w:lang w:eastAsia="zh-CN"/>
        </w:rPr>
        <w:t>团队参观承诺书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我单位已认真了解疫情防控工作相关要求，郑重承诺以下事项：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我单位团队所有人员严格遵守疫情防控工作要求，本人及同住家庭成员参观前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14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天，无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中高风险区所在地市旅居史，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无发热、干咳、乏力等症状，未接触中高风险地区及境外返回人员。参观时全程佩戴口罩，做好个人防护，并主动接受体温测量、出示健康码，严格遵守疫情防控工作要求。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以上信息真实、准确、完整，无漏报、瞒报、虚报人员旅居史、接触史、健康状况等信息。团队所有人员将严格遵守参观展览防疫管理有关规定，如有违反，将承担相关责任。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440" w:firstLineChars="17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单位名称（盖章）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3520" w:firstLineChars="11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firstLine="5120" w:firstLineChars="16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2021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年    月   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</w:pPr>
    </w:p>
    <w:sectPr>
      <w:pgSz w:w="11906" w:h="16838"/>
      <w:pgMar w:top="2120" w:right="1519" w:bottom="1894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450B97"/>
    <w:rsid w:val="0B6E4BF6"/>
    <w:rsid w:val="22F236F2"/>
    <w:rsid w:val="26020814"/>
    <w:rsid w:val="27450B97"/>
    <w:rsid w:val="33886121"/>
    <w:rsid w:val="57C441FF"/>
    <w:rsid w:val="F59C190C"/>
    <w:rsid w:val="FFCFD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="Calibri" w:hAnsi="Calibri" w:eastAsia="宋体" w:cs="黑体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2021-08-04T16:14:00Z</dcterms:created>
  <dc:creator>orange</dc:creator>
  <cp:lastModifiedBy>小JIE儿</cp:lastModifiedBy>
  <dcterms:modified xsi:type="dcterms:W3CDTF">2021-08-06T08:52:08Z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  <property fmtid="{D5CDD505-2E9C-101B-9397-08002B2CF9AE}" pid="3" name="ICV">
    <vt:lpwstr>07A6C0BC20404D04B8DD2B99B59E5DDE</vt:lpwstr>
  </property>
</Properties>
</file>