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683FD7" w14:textId="7EA9FB65" w:rsidR="004A076D" w:rsidRPr="008779C8" w:rsidRDefault="004A076D" w:rsidP="00B917B3">
      <w:pPr>
        <w:spacing w:line="600" w:lineRule="exact"/>
        <w:rPr>
          <w:rFonts w:ascii="方正黑体_GBK" w:eastAsia="方正黑体_GBK"/>
          <w:sz w:val="32"/>
          <w:szCs w:val="32"/>
        </w:rPr>
      </w:pPr>
      <w:r w:rsidRPr="008779C8">
        <w:rPr>
          <w:rFonts w:ascii="方正黑体_GBK" w:eastAsia="方正黑体_GBK" w:hint="eastAsia"/>
          <w:sz w:val="32"/>
          <w:szCs w:val="32"/>
        </w:rPr>
        <w:t>附件</w:t>
      </w: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041"/>
      </w:tblGrid>
      <w:tr w:rsidR="00A3404B" w14:paraId="45B293EB" w14:textId="77777777" w:rsidTr="00621BDE">
        <w:trPr>
          <w:trHeight w:val="486"/>
          <w:jc w:val="right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03549320" w14:textId="77777777" w:rsidR="00A3404B" w:rsidRDefault="00A3404B" w:rsidP="00621BDE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项目编号</w:t>
            </w:r>
          </w:p>
        </w:tc>
        <w:tc>
          <w:tcPr>
            <w:tcW w:w="204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9CF011" w14:textId="77777777" w:rsidR="00A3404B" w:rsidRDefault="00A3404B" w:rsidP="00621BDE">
            <w:pPr>
              <w:rPr>
                <w:szCs w:val="20"/>
              </w:rPr>
            </w:pPr>
          </w:p>
        </w:tc>
      </w:tr>
    </w:tbl>
    <w:p w14:paraId="11DF8D8B" w14:textId="77777777" w:rsidR="004A076D" w:rsidRPr="008779C8" w:rsidRDefault="004A076D" w:rsidP="00AC7B30">
      <w:pPr>
        <w:spacing w:line="720" w:lineRule="exact"/>
        <w:jc w:val="center"/>
        <w:rPr>
          <w:rFonts w:eastAsia="仿宋_GB2312"/>
          <w:sz w:val="30"/>
          <w:szCs w:val="30"/>
        </w:rPr>
      </w:pPr>
    </w:p>
    <w:p w14:paraId="4845C65E" w14:textId="6878C9D9" w:rsidR="004A076D" w:rsidRPr="009E1D8E" w:rsidRDefault="004A076D" w:rsidP="009E1D8E">
      <w:pPr>
        <w:jc w:val="center"/>
        <w:rPr>
          <w:rFonts w:ascii="方正魏碑_GBK" w:eastAsia="方正魏碑_GBK"/>
          <w:spacing w:val="-64"/>
          <w:sz w:val="72"/>
          <w:szCs w:val="72"/>
        </w:rPr>
      </w:pPr>
      <w:r w:rsidRPr="009E1D8E">
        <w:rPr>
          <w:rFonts w:ascii="方正魏碑_GBK" w:eastAsia="方正魏碑_GBK" w:hint="eastAsia"/>
          <w:spacing w:val="-64"/>
          <w:sz w:val="72"/>
          <w:szCs w:val="72"/>
        </w:rPr>
        <w:t>国家重点档案重大专题开发</w:t>
      </w:r>
      <w:r w:rsidR="001A4131" w:rsidRPr="009E1D8E">
        <w:rPr>
          <w:rFonts w:ascii="方正魏碑_GBK" w:eastAsia="方正魏碑_GBK" w:hint="eastAsia"/>
          <w:spacing w:val="-64"/>
          <w:sz w:val="72"/>
          <w:szCs w:val="72"/>
        </w:rPr>
        <w:t>任务</w:t>
      </w:r>
    </w:p>
    <w:p w14:paraId="37D7D8D1" w14:textId="46FC6203" w:rsidR="004A076D" w:rsidRPr="00E47CE7" w:rsidRDefault="004A076D" w:rsidP="009E1D8E">
      <w:pPr>
        <w:jc w:val="center"/>
        <w:rPr>
          <w:rFonts w:ascii="方正小标宋_GBK" w:eastAsia="方正小标宋_GBK"/>
          <w:sz w:val="64"/>
          <w:szCs w:val="64"/>
        </w:rPr>
      </w:pPr>
      <w:r w:rsidRPr="00E47CE7">
        <w:rPr>
          <w:rFonts w:ascii="方正小标宋_GBK" w:eastAsia="方正小标宋_GBK" w:hint="eastAsia"/>
          <w:sz w:val="64"/>
          <w:szCs w:val="64"/>
        </w:rPr>
        <w:t>自验收报告书</w:t>
      </w:r>
    </w:p>
    <w:p w14:paraId="6EA5AD81" w14:textId="77777777" w:rsidR="004A076D" w:rsidRPr="008779C8" w:rsidRDefault="004A076D" w:rsidP="00B917B3">
      <w:pPr>
        <w:spacing w:line="600" w:lineRule="exact"/>
        <w:rPr>
          <w:rFonts w:eastAsia="楷体_GB2312"/>
          <w:sz w:val="30"/>
          <w:szCs w:val="30"/>
        </w:rPr>
      </w:pPr>
    </w:p>
    <w:p w14:paraId="64FE1710" w14:textId="77777777" w:rsidR="004A076D" w:rsidRPr="008779C8" w:rsidRDefault="004A076D" w:rsidP="00B917B3">
      <w:pPr>
        <w:spacing w:line="600" w:lineRule="exact"/>
        <w:rPr>
          <w:rFonts w:eastAsia="楷体_GB2312"/>
          <w:sz w:val="30"/>
          <w:szCs w:val="30"/>
        </w:rPr>
      </w:pPr>
    </w:p>
    <w:p w14:paraId="02C79B8E" w14:textId="77777777" w:rsidR="004A076D" w:rsidRPr="008779C8" w:rsidRDefault="004A076D" w:rsidP="00B917B3">
      <w:pPr>
        <w:spacing w:line="600" w:lineRule="exact"/>
        <w:rPr>
          <w:rFonts w:eastAsia="楷体_GB2312"/>
          <w:sz w:val="30"/>
          <w:szCs w:val="30"/>
        </w:rPr>
      </w:pPr>
    </w:p>
    <w:p w14:paraId="3EA748CA" w14:textId="77777777" w:rsidR="004A076D" w:rsidRPr="008779C8" w:rsidRDefault="004A076D" w:rsidP="00B917B3">
      <w:pPr>
        <w:spacing w:line="600" w:lineRule="exact"/>
        <w:rPr>
          <w:rFonts w:eastAsia="楷体_GB2312"/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26"/>
        <w:gridCol w:w="5019"/>
      </w:tblGrid>
      <w:tr w:rsidR="004A076D" w:rsidRPr="008779C8" w14:paraId="57DF52C3" w14:textId="77777777" w:rsidTr="00D51E79">
        <w:trPr>
          <w:trHeight w:val="851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A03BB0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仿宋"/>
                <w:sz w:val="32"/>
                <w:szCs w:val="20"/>
              </w:rPr>
            </w:pPr>
            <w:r>
              <w:rPr>
                <w:rFonts w:eastAsia="仿宋_GB2312" w:hint="eastAsia"/>
                <w:sz w:val="32"/>
                <w:szCs w:val="20"/>
              </w:rPr>
              <w:t>任</w:t>
            </w:r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proofErr w:type="gramStart"/>
            <w:r>
              <w:rPr>
                <w:rFonts w:eastAsia="仿宋_GB2312" w:hint="eastAsia"/>
                <w:sz w:val="32"/>
                <w:szCs w:val="20"/>
              </w:rPr>
              <w:t>务</w:t>
            </w:r>
            <w:proofErr w:type="gramEnd"/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类</w:t>
            </w:r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型</w:t>
            </w:r>
          </w:p>
        </w:tc>
        <w:tc>
          <w:tcPr>
            <w:tcW w:w="50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81E924C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楷体_GB2312"/>
                <w:sz w:val="28"/>
                <w:szCs w:val="28"/>
              </w:rPr>
            </w:pPr>
            <w:r>
              <w:rPr>
                <w:rFonts w:eastAsia="楷体_GB2312" w:hint="eastAsia"/>
                <w:sz w:val="28"/>
                <w:szCs w:val="28"/>
              </w:rPr>
              <w:t>国家确定和组织的重大专题开发任务</w:t>
            </w:r>
          </w:p>
        </w:tc>
      </w:tr>
      <w:tr w:rsidR="004A076D" w:rsidRPr="008779C8" w14:paraId="3727C777" w14:textId="77777777" w:rsidTr="00D51E79">
        <w:trPr>
          <w:trHeight w:val="851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76E4EC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仿宋"/>
                <w:sz w:val="32"/>
                <w:szCs w:val="20"/>
              </w:rPr>
            </w:pPr>
            <w:r>
              <w:rPr>
                <w:rFonts w:eastAsia="仿宋_GB2312" w:hint="eastAsia"/>
                <w:sz w:val="32"/>
                <w:szCs w:val="20"/>
              </w:rPr>
              <w:t>任</w:t>
            </w:r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proofErr w:type="gramStart"/>
            <w:r>
              <w:rPr>
                <w:rFonts w:eastAsia="仿宋_GB2312" w:hint="eastAsia"/>
                <w:sz w:val="32"/>
                <w:szCs w:val="20"/>
              </w:rPr>
              <w:t>务</w:t>
            </w:r>
            <w:proofErr w:type="gramEnd"/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名</w:t>
            </w:r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称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53902A8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楷体_GB2312"/>
                <w:sz w:val="32"/>
                <w:szCs w:val="20"/>
              </w:rPr>
            </w:pPr>
          </w:p>
        </w:tc>
      </w:tr>
      <w:tr w:rsidR="004A076D" w:rsidRPr="008779C8" w14:paraId="06AAC9CE" w14:textId="77777777" w:rsidTr="00D51E79">
        <w:trPr>
          <w:trHeight w:val="851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1BF14E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仿宋"/>
                <w:w w:val="200"/>
                <w:sz w:val="32"/>
                <w:szCs w:val="20"/>
              </w:rPr>
            </w:pPr>
            <w:r>
              <w:rPr>
                <w:rFonts w:eastAsia="仿宋_GB2312" w:hint="eastAsia"/>
                <w:sz w:val="32"/>
                <w:szCs w:val="20"/>
              </w:rPr>
              <w:t>任</w:t>
            </w:r>
            <w:r>
              <w:rPr>
                <w:rFonts w:eastAsia="仿宋_GB2312" w:hint="eastAsia"/>
                <w:sz w:val="32"/>
                <w:szCs w:val="20"/>
              </w:rPr>
              <w:t xml:space="preserve">  </w:t>
            </w:r>
            <w:proofErr w:type="gramStart"/>
            <w:r>
              <w:rPr>
                <w:rFonts w:eastAsia="仿宋_GB2312" w:hint="eastAsia"/>
                <w:sz w:val="32"/>
                <w:szCs w:val="20"/>
              </w:rPr>
              <w:t>务</w:t>
            </w:r>
            <w:proofErr w:type="gramEnd"/>
            <w:r>
              <w:rPr>
                <w:rFonts w:eastAsia="仿宋_GB2312" w:hint="eastAsia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单</w:t>
            </w:r>
            <w:r>
              <w:rPr>
                <w:rFonts w:eastAsia="仿宋_GB2312" w:hint="eastAsia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位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7050558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楷体_GB2312"/>
                <w:sz w:val="28"/>
                <w:szCs w:val="28"/>
              </w:rPr>
            </w:pPr>
          </w:p>
        </w:tc>
      </w:tr>
      <w:tr w:rsidR="004A076D" w:rsidRPr="008779C8" w14:paraId="12671B9E" w14:textId="77777777" w:rsidTr="00D51E79">
        <w:trPr>
          <w:trHeight w:val="851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0C863A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仿宋"/>
                <w:sz w:val="32"/>
                <w:szCs w:val="20"/>
              </w:rPr>
            </w:pPr>
            <w:r w:rsidRPr="008779C8">
              <w:rPr>
                <w:rFonts w:eastAsia="仿宋_GB2312"/>
                <w:sz w:val="32"/>
                <w:szCs w:val="20"/>
              </w:rPr>
              <w:t>填</w:t>
            </w:r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r>
              <w:rPr>
                <w:rFonts w:eastAsia="仿宋_GB2312" w:hint="eastAsia"/>
                <w:sz w:val="32"/>
                <w:szCs w:val="20"/>
              </w:rPr>
              <w:t>写</w:t>
            </w:r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日</w:t>
            </w:r>
            <w:r w:rsidRPr="008779C8">
              <w:rPr>
                <w:rFonts w:eastAsia="仿宋_GB2312"/>
                <w:sz w:val="32"/>
                <w:szCs w:val="20"/>
              </w:rPr>
              <w:t xml:space="preserve">  </w:t>
            </w:r>
            <w:r w:rsidRPr="008779C8">
              <w:rPr>
                <w:rFonts w:eastAsia="仿宋_GB2312"/>
                <w:sz w:val="32"/>
                <w:szCs w:val="20"/>
              </w:rPr>
              <w:t>期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8864739" w14:textId="77777777" w:rsidR="004A076D" w:rsidRPr="008779C8" w:rsidRDefault="004A076D" w:rsidP="00B917B3">
            <w:pPr>
              <w:spacing w:line="600" w:lineRule="exact"/>
              <w:jc w:val="center"/>
              <w:rPr>
                <w:rFonts w:eastAsia="楷体_GB2312"/>
                <w:sz w:val="28"/>
                <w:szCs w:val="28"/>
              </w:rPr>
            </w:pPr>
          </w:p>
        </w:tc>
      </w:tr>
    </w:tbl>
    <w:p w14:paraId="189B41EF" w14:textId="77777777" w:rsidR="004A076D" w:rsidRPr="008779C8" w:rsidRDefault="004A076D" w:rsidP="00B917B3">
      <w:pPr>
        <w:spacing w:line="600" w:lineRule="exact"/>
        <w:rPr>
          <w:rFonts w:eastAsia="楷体_GB2312"/>
          <w:sz w:val="30"/>
          <w:szCs w:val="30"/>
        </w:rPr>
      </w:pPr>
    </w:p>
    <w:p w14:paraId="173D36E2" w14:textId="77777777" w:rsidR="004A076D" w:rsidRPr="008779C8" w:rsidRDefault="004A076D" w:rsidP="00B917B3">
      <w:pPr>
        <w:spacing w:line="600" w:lineRule="exact"/>
        <w:rPr>
          <w:rFonts w:eastAsia="楷体_GB2312"/>
          <w:sz w:val="30"/>
          <w:szCs w:val="30"/>
        </w:rPr>
      </w:pPr>
    </w:p>
    <w:p w14:paraId="226F3367" w14:textId="77777777" w:rsidR="004A076D" w:rsidRPr="008779C8" w:rsidRDefault="004A076D" w:rsidP="00B917B3">
      <w:pPr>
        <w:spacing w:line="600" w:lineRule="exact"/>
        <w:jc w:val="center"/>
        <w:rPr>
          <w:rFonts w:ascii="方正楷体_GBK" w:eastAsia="方正楷体_GBK"/>
          <w:sz w:val="30"/>
          <w:szCs w:val="30"/>
        </w:rPr>
      </w:pPr>
      <w:r w:rsidRPr="008779C8">
        <w:rPr>
          <w:rFonts w:ascii="方正楷体_GBK" w:eastAsia="方正楷体_GBK" w:hint="eastAsia"/>
          <w:sz w:val="30"/>
          <w:szCs w:val="30"/>
        </w:rPr>
        <w:t>国家档案局制</w:t>
      </w:r>
    </w:p>
    <w:p w14:paraId="1F13ABD8" w14:textId="77777777" w:rsidR="004A076D" w:rsidRPr="008779C8" w:rsidRDefault="004A076D" w:rsidP="00B917B3">
      <w:pPr>
        <w:spacing w:line="600" w:lineRule="exact"/>
        <w:jc w:val="center"/>
        <w:rPr>
          <w:rFonts w:ascii="方正楷体_GBK" w:eastAsia="方正楷体_GBK"/>
          <w:sz w:val="30"/>
          <w:szCs w:val="30"/>
        </w:rPr>
      </w:pPr>
      <w:r w:rsidRPr="008779C8">
        <w:rPr>
          <w:rFonts w:ascii="方正楷体_GBK" w:eastAsia="方正楷体_GBK" w:hint="eastAsia"/>
          <w:sz w:val="30"/>
          <w:szCs w:val="30"/>
        </w:rPr>
        <w:t>20</w:t>
      </w:r>
      <w:r>
        <w:rPr>
          <w:rFonts w:ascii="方正楷体_GBK" w:eastAsia="方正楷体_GBK"/>
          <w:sz w:val="30"/>
          <w:szCs w:val="30"/>
        </w:rPr>
        <w:t>21</w:t>
      </w:r>
      <w:r w:rsidRPr="008779C8">
        <w:rPr>
          <w:rFonts w:ascii="方正楷体_GBK" w:eastAsia="方正楷体_GBK" w:hint="eastAsia"/>
          <w:sz w:val="30"/>
          <w:szCs w:val="30"/>
        </w:rPr>
        <w:t>年</w:t>
      </w:r>
      <w:r>
        <w:rPr>
          <w:rFonts w:ascii="方正楷体_GBK" w:eastAsia="方正楷体_GBK"/>
          <w:sz w:val="30"/>
          <w:szCs w:val="30"/>
        </w:rPr>
        <w:t>1</w:t>
      </w:r>
      <w:r w:rsidRPr="008779C8">
        <w:rPr>
          <w:rFonts w:ascii="方正楷体_GBK" w:eastAsia="方正楷体_GBK" w:hint="eastAsia"/>
          <w:sz w:val="30"/>
          <w:szCs w:val="30"/>
        </w:rPr>
        <w:t>月</w:t>
      </w:r>
    </w:p>
    <w:p w14:paraId="50B44480" w14:textId="77777777" w:rsidR="004A076D" w:rsidRPr="008779C8" w:rsidRDefault="004A076D" w:rsidP="00B917B3">
      <w:pPr>
        <w:spacing w:line="600" w:lineRule="exact"/>
        <w:jc w:val="center"/>
        <w:rPr>
          <w:rFonts w:eastAsia="楷体_GB2312"/>
          <w:sz w:val="30"/>
          <w:szCs w:val="30"/>
        </w:rPr>
        <w:sectPr w:rsidR="004A076D" w:rsidRPr="008779C8" w:rsidSect="00830802">
          <w:footerReference w:type="default" r:id="rId8"/>
          <w:pgSz w:w="11906" w:h="16838"/>
          <w:pgMar w:top="1701" w:right="1797" w:bottom="1440" w:left="1797" w:header="851" w:footer="992" w:gutter="0"/>
          <w:cols w:space="720"/>
          <w:docGrid w:type="lines" w:linePitch="312"/>
        </w:sectPr>
      </w:pPr>
    </w:p>
    <w:p w14:paraId="2EB4C3D5" w14:textId="77777777" w:rsidR="004A076D" w:rsidRPr="00BD3BD0" w:rsidRDefault="004A076D" w:rsidP="00B917B3">
      <w:pPr>
        <w:spacing w:line="600" w:lineRule="exact"/>
        <w:jc w:val="center"/>
        <w:rPr>
          <w:rFonts w:ascii="方正黑体_GBK" w:eastAsia="方正黑体_GBK"/>
          <w:sz w:val="28"/>
          <w:szCs w:val="32"/>
        </w:rPr>
      </w:pPr>
    </w:p>
    <w:p w14:paraId="67C99A58" w14:textId="77777777" w:rsidR="004A076D" w:rsidRDefault="004A076D" w:rsidP="00B917B3">
      <w:pPr>
        <w:tabs>
          <w:tab w:val="left" w:pos="6565"/>
        </w:tabs>
        <w:spacing w:line="600" w:lineRule="exact"/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填   写   说   明</w:t>
      </w:r>
    </w:p>
    <w:p w14:paraId="3C330540" w14:textId="77777777" w:rsidR="004A076D" w:rsidRDefault="004A076D" w:rsidP="00B917B3">
      <w:pPr>
        <w:tabs>
          <w:tab w:val="left" w:pos="6565"/>
        </w:tabs>
        <w:spacing w:line="600" w:lineRule="exact"/>
        <w:jc w:val="center"/>
        <w:rPr>
          <w:rFonts w:eastAsia="华文中宋"/>
          <w:sz w:val="32"/>
          <w:szCs w:val="32"/>
        </w:rPr>
      </w:pPr>
    </w:p>
    <w:p w14:paraId="0C5D3594" w14:textId="77777777" w:rsidR="004A076D" w:rsidRDefault="004A076D" w:rsidP="00B917B3">
      <w:pPr>
        <w:tabs>
          <w:tab w:val="left" w:pos="6565"/>
        </w:tabs>
        <w:spacing w:line="600" w:lineRule="exact"/>
        <w:ind w:firstLine="601"/>
        <w:rPr>
          <w:rFonts w:eastAsia="方正仿宋_GBK"/>
          <w:sz w:val="24"/>
        </w:rPr>
      </w:pPr>
      <w:r>
        <w:rPr>
          <w:rFonts w:eastAsia="方正仿宋_GBK"/>
          <w:sz w:val="24"/>
        </w:rPr>
        <w:t>一、本</w:t>
      </w:r>
      <w:r>
        <w:rPr>
          <w:rFonts w:eastAsia="方正仿宋_GBK" w:hint="eastAsia"/>
          <w:sz w:val="24"/>
        </w:rPr>
        <w:t>报告书</w:t>
      </w:r>
      <w:r>
        <w:rPr>
          <w:rFonts w:eastAsia="方正仿宋_GBK"/>
          <w:sz w:val="24"/>
        </w:rPr>
        <w:t>请用计算机填写</w:t>
      </w:r>
      <w:r>
        <w:rPr>
          <w:rFonts w:eastAsia="方正仿宋_GBK" w:hint="eastAsia"/>
          <w:sz w:val="24"/>
        </w:rPr>
        <w:t>后打印</w:t>
      </w:r>
      <w:r>
        <w:rPr>
          <w:rFonts w:eastAsia="方正仿宋_GBK"/>
          <w:sz w:val="24"/>
        </w:rPr>
        <w:t>，所有表格均可加行加页，要求排版清晰。</w:t>
      </w:r>
    </w:p>
    <w:p w14:paraId="6EDD339F" w14:textId="486BF33A" w:rsidR="004A076D" w:rsidRDefault="004A076D" w:rsidP="00B917B3">
      <w:pPr>
        <w:tabs>
          <w:tab w:val="left" w:pos="6565"/>
        </w:tabs>
        <w:spacing w:line="600" w:lineRule="exact"/>
        <w:ind w:firstLine="601"/>
        <w:rPr>
          <w:rFonts w:eastAsia="方正仿宋_GBK"/>
          <w:sz w:val="24"/>
        </w:rPr>
      </w:pPr>
      <w:r>
        <w:rPr>
          <w:rFonts w:eastAsia="方正仿宋_GBK"/>
          <w:sz w:val="24"/>
        </w:rPr>
        <w:t>二、本</w:t>
      </w:r>
      <w:r>
        <w:rPr>
          <w:rFonts w:eastAsia="方正仿宋_GBK" w:hint="eastAsia"/>
          <w:sz w:val="24"/>
        </w:rPr>
        <w:t>报告</w:t>
      </w:r>
      <w:r>
        <w:rPr>
          <w:rFonts w:eastAsia="方正仿宋_GBK"/>
          <w:sz w:val="24"/>
        </w:rPr>
        <w:t>书</w:t>
      </w:r>
      <w:proofErr w:type="gramStart"/>
      <w:r>
        <w:rPr>
          <w:rFonts w:eastAsia="方正仿宋_GBK"/>
          <w:sz w:val="24"/>
        </w:rPr>
        <w:t>由</w:t>
      </w:r>
      <w:r>
        <w:rPr>
          <w:rFonts w:eastAsia="方正仿宋_GBK" w:hint="eastAsia"/>
          <w:sz w:val="24"/>
        </w:rPr>
        <w:t>任务</w:t>
      </w:r>
      <w:proofErr w:type="gramEnd"/>
      <w:r>
        <w:rPr>
          <w:rFonts w:eastAsia="方正仿宋_GBK" w:hint="eastAsia"/>
          <w:sz w:val="24"/>
        </w:rPr>
        <w:t>承担单位</w:t>
      </w:r>
      <w:r>
        <w:rPr>
          <w:rFonts w:eastAsia="方正仿宋_GBK"/>
          <w:sz w:val="24"/>
        </w:rPr>
        <w:t>填写，并</w:t>
      </w:r>
      <w:r>
        <w:rPr>
          <w:rFonts w:eastAsia="方正仿宋_GBK" w:hint="eastAsia"/>
          <w:sz w:val="24"/>
        </w:rPr>
        <w:t>按要求</w:t>
      </w:r>
      <w:r>
        <w:rPr>
          <w:rFonts w:eastAsia="方正仿宋_GBK"/>
          <w:sz w:val="24"/>
        </w:rPr>
        <w:t>加盖单位公章。</w:t>
      </w:r>
    </w:p>
    <w:p w14:paraId="37125831" w14:textId="77777777" w:rsidR="004A076D" w:rsidRDefault="004A076D" w:rsidP="00B917B3">
      <w:pPr>
        <w:tabs>
          <w:tab w:val="left" w:pos="6565"/>
        </w:tabs>
        <w:spacing w:line="600" w:lineRule="exact"/>
        <w:ind w:firstLine="601"/>
        <w:rPr>
          <w:rFonts w:eastAsia="方正仿宋_GBK"/>
          <w:sz w:val="24"/>
        </w:rPr>
      </w:pPr>
      <w:r>
        <w:rPr>
          <w:rFonts w:eastAsia="方正仿宋_GBK"/>
          <w:sz w:val="24"/>
        </w:rPr>
        <w:t>三、部分栏目填写说明：</w:t>
      </w:r>
    </w:p>
    <w:p w14:paraId="55CE2C56" w14:textId="42919ECC" w:rsidR="004A076D" w:rsidRDefault="004A076D" w:rsidP="00B917B3">
      <w:pPr>
        <w:tabs>
          <w:tab w:val="left" w:pos="6565"/>
        </w:tabs>
        <w:spacing w:line="600" w:lineRule="exact"/>
        <w:ind w:firstLine="601"/>
        <w:rPr>
          <w:rFonts w:eastAsia="方正仿宋_GBK"/>
          <w:sz w:val="24"/>
        </w:rPr>
      </w:pPr>
      <w:r>
        <w:rPr>
          <w:rFonts w:eastAsia="方正仿宋_GBK"/>
          <w:sz w:val="24"/>
        </w:rPr>
        <w:t>1</w:t>
      </w:r>
      <w:r>
        <w:rPr>
          <w:rFonts w:eastAsia="方正仿宋_GBK"/>
          <w:sz w:val="24"/>
        </w:rPr>
        <w:t>．</w:t>
      </w:r>
      <w:r>
        <w:rPr>
          <w:rFonts w:eastAsia="方正仿宋_GBK" w:hint="eastAsia"/>
          <w:sz w:val="24"/>
        </w:rPr>
        <w:t>任务名称以</w:t>
      </w:r>
      <w:r w:rsidR="00DD4324" w:rsidRPr="00DD4324">
        <w:rPr>
          <w:rFonts w:eastAsia="方正仿宋_GBK" w:hint="eastAsia"/>
          <w:sz w:val="24"/>
        </w:rPr>
        <w:t>关于开展国家重点档案重大专题开发项目验收工作通知</w:t>
      </w:r>
      <w:r w:rsidR="00DD4324">
        <w:rPr>
          <w:rFonts w:eastAsia="方正仿宋_GBK" w:hint="eastAsia"/>
          <w:sz w:val="24"/>
        </w:rPr>
        <w:t>中的为准</w:t>
      </w:r>
      <w:r>
        <w:rPr>
          <w:rFonts w:eastAsia="方正仿宋_GBK"/>
          <w:sz w:val="24"/>
        </w:rPr>
        <w:t>。</w:t>
      </w:r>
    </w:p>
    <w:p w14:paraId="6187C598" w14:textId="77777777" w:rsidR="004A076D" w:rsidRPr="003906FD" w:rsidRDefault="004A076D" w:rsidP="00B917B3">
      <w:pPr>
        <w:tabs>
          <w:tab w:val="left" w:pos="6565"/>
        </w:tabs>
        <w:spacing w:line="600" w:lineRule="exact"/>
        <w:ind w:firstLine="601"/>
        <w:rPr>
          <w:rFonts w:eastAsia="方正仿宋_GBK"/>
          <w:sz w:val="24"/>
        </w:rPr>
      </w:pPr>
      <w:r>
        <w:rPr>
          <w:rFonts w:eastAsia="方正仿宋_GBK"/>
          <w:sz w:val="24"/>
        </w:rPr>
        <w:t>2</w:t>
      </w:r>
      <w:r>
        <w:rPr>
          <w:rFonts w:eastAsia="方正仿宋_GBK"/>
          <w:sz w:val="24"/>
        </w:rPr>
        <w:t>．封面上方的</w:t>
      </w:r>
      <w:r>
        <w:rPr>
          <w:rFonts w:eastAsia="方正仿宋_GBK" w:hint="eastAsia"/>
          <w:sz w:val="24"/>
        </w:rPr>
        <w:t>“任务</w:t>
      </w:r>
      <w:r>
        <w:rPr>
          <w:rFonts w:eastAsia="方正仿宋_GBK"/>
          <w:sz w:val="24"/>
        </w:rPr>
        <w:t>编号</w:t>
      </w:r>
      <w:r>
        <w:rPr>
          <w:rFonts w:eastAsia="方正仿宋_GBK" w:hint="eastAsia"/>
          <w:sz w:val="24"/>
        </w:rPr>
        <w:t>”</w:t>
      </w:r>
      <w:r>
        <w:rPr>
          <w:rFonts w:eastAsia="方正仿宋_GBK"/>
          <w:sz w:val="24"/>
        </w:rPr>
        <w:t>为</w:t>
      </w:r>
      <w:r>
        <w:rPr>
          <w:rFonts w:eastAsia="方正仿宋_GBK" w:hint="eastAsia"/>
          <w:sz w:val="24"/>
        </w:rPr>
        <w:t>项目</w:t>
      </w:r>
      <w:r>
        <w:rPr>
          <w:rFonts w:eastAsia="方正仿宋_GBK"/>
          <w:sz w:val="24"/>
        </w:rPr>
        <w:t>储备库中的</w:t>
      </w:r>
      <w:r>
        <w:rPr>
          <w:rFonts w:eastAsia="方正仿宋_GBK" w:hint="eastAsia"/>
          <w:sz w:val="24"/>
        </w:rPr>
        <w:t>任务</w:t>
      </w:r>
      <w:r>
        <w:rPr>
          <w:rFonts w:eastAsia="方正仿宋_GBK"/>
          <w:sz w:val="24"/>
        </w:rPr>
        <w:t>编号。</w:t>
      </w:r>
    </w:p>
    <w:p w14:paraId="30B436B4" w14:textId="087B5FBF" w:rsidR="004A076D" w:rsidRDefault="004A076D" w:rsidP="00B917B3">
      <w:pPr>
        <w:tabs>
          <w:tab w:val="left" w:pos="6565"/>
        </w:tabs>
        <w:spacing w:line="600" w:lineRule="exact"/>
        <w:ind w:firstLine="601"/>
        <w:rPr>
          <w:rFonts w:eastAsia="方正仿宋_GBK"/>
          <w:sz w:val="24"/>
        </w:rPr>
      </w:pPr>
      <w:r>
        <w:rPr>
          <w:rFonts w:eastAsia="方正仿宋_GBK"/>
          <w:sz w:val="24"/>
        </w:rPr>
        <w:t>3</w:t>
      </w:r>
      <w:r>
        <w:rPr>
          <w:rFonts w:eastAsia="方正仿宋_GBK"/>
          <w:sz w:val="24"/>
        </w:rPr>
        <w:t>．</w:t>
      </w:r>
      <w:r>
        <w:rPr>
          <w:rFonts w:eastAsia="方正仿宋_GBK" w:hint="eastAsia"/>
          <w:sz w:val="24"/>
        </w:rPr>
        <w:t>绩效目标完成情况一栏中的“下达绩效目标”指国家档案局</w:t>
      </w:r>
      <w:r w:rsidR="00AC7B30">
        <w:rPr>
          <w:rFonts w:eastAsia="方正仿宋_GBK" w:hint="eastAsia"/>
          <w:sz w:val="24"/>
        </w:rPr>
        <w:t>预算</w:t>
      </w:r>
      <w:r>
        <w:rPr>
          <w:rFonts w:eastAsia="方正仿宋_GBK" w:hint="eastAsia"/>
          <w:sz w:val="24"/>
        </w:rPr>
        <w:t>批复文件中的绩效目标。</w:t>
      </w:r>
    </w:p>
    <w:p w14:paraId="0CA3731B" w14:textId="77777777" w:rsidR="004A076D" w:rsidRDefault="004A076D" w:rsidP="00B917B3">
      <w:pPr>
        <w:tabs>
          <w:tab w:val="left" w:pos="6565"/>
        </w:tabs>
        <w:spacing w:line="600" w:lineRule="exact"/>
        <w:ind w:firstLine="601"/>
        <w:rPr>
          <w:rFonts w:eastAsia="方正仿宋_GBK"/>
          <w:sz w:val="24"/>
        </w:rPr>
      </w:pPr>
      <w:r>
        <w:rPr>
          <w:rFonts w:eastAsia="方正仿宋_GBK" w:hint="eastAsia"/>
          <w:sz w:val="24"/>
        </w:rPr>
        <w:t>四</w:t>
      </w:r>
      <w:r>
        <w:rPr>
          <w:rFonts w:eastAsia="方正仿宋_GBK"/>
          <w:sz w:val="24"/>
        </w:rPr>
        <w:t>、本</w:t>
      </w:r>
      <w:r>
        <w:rPr>
          <w:rFonts w:eastAsia="方正仿宋_GBK" w:hint="eastAsia"/>
          <w:sz w:val="24"/>
        </w:rPr>
        <w:t>报告</w:t>
      </w:r>
      <w:r>
        <w:rPr>
          <w:rFonts w:eastAsia="方正仿宋_GBK"/>
          <w:sz w:val="24"/>
        </w:rPr>
        <w:t>书</w:t>
      </w:r>
      <w:r>
        <w:rPr>
          <w:rFonts w:eastAsia="方正仿宋_GBK" w:hint="eastAsia"/>
          <w:sz w:val="24"/>
        </w:rPr>
        <w:t>一式四份，国家档案局、任务承担单位各两份</w:t>
      </w:r>
      <w:r>
        <w:rPr>
          <w:rFonts w:eastAsia="方正仿宋_GBK"/>
          <w:sz w:val="24"/>
        </w:rPr>
        <w:t>。</w:t>
      </w:r>
    </w:p>
    <w:p w14:paraId="758392DF" w14:textId="77777777" w:rsidR="004A076D" w:rsidRDefault="004A076D" w:rsidP="00B917B3">
      <w:pPr>
        <w:spacing w:line="600" w:lineRule="exact"/>
        <w:outlineLvl w:val="0"/>
        <w:rPr>
          <w:rFonts w:ascii="Times New Roman" w:eastAsia="方正仿宋_GBK" w:hAnsi="Times New Roman" w:cs="Times New Roman"/>
          <w:color w:val="000000"/>
          <w:sz w:val="30"/>
          <w:szCs w:val="30"/>
        </w:rPr>
        <w:sectPr w:rsidR="004A076D" w:rsidSect="000E0B6F">
          <w:pgSz w:w="11906" w:h="16838"/>
          <w:pgMar w:top="1440" w:right="1531" w:bottom="1440" w:left="1531" w:header="851" w:footer="992" w:gutter="0"/>
          <w:cols w:space="425"/>
          <w:docGrid w:type="lines" w:linePitch="312"/>
        </w:sectPr>
      </w:pPr>
    </w:p>
    <w:tbl>
      <w:tblPr>
        <w:tblStyle w:val="a7"/>
        <w:tblpPr w:leftFromText="180" w:rightFromText="180" w:vertAnchor="text" w:horzAnchor="margin" w:tblpXSpec="center" w:tblpY="1"/>
        <w:tblW w:w="9782" w:type="dxa"/>
        <w:tblLook w:val="04A0" w:firstRow="1" w:lastRow="0" w:firstColumn="1" w:lastColumn="0" w:noHBand="0" w:noVBand="1"/>
      </w:tblPr>
      <w:tblGrid>
        <w:gridCol w:w="1986"/>
        <w:gridCol w:w="1842"/>
        <w:gridCol w:w="1985"/>
        <w:gridCol w:w="3969"/>
      </w:tblGrid>
      <w:tr w:rsidR="004A076D" w14:paraId="26ED44D5" w14:textId="77777777" w:rsidTr="00DB5E95">
        <w:trPr>
          <w:trHeight w:val="983"/>
        </w:trPr>
        <w:tc>
          <w:tcPr>
            <w:tcW w:w="1986" w:type="dxa"/>
            <w:vAlign w:val="center"/>
          </w:tcPr>
          <w:p w14:paraId="53A65A77" w14:textId="77777777" w:rsidR="004A076D" w:rsidRPr="009B4898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30"/>
                <w:szCs w:val="30"/>
              </w:rPr>
            </w:pP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lastRenderedPageBreak/>
              <w:t>任务名称</w:t>
            </w:r>
          </w:p>
        </w:tc>
        <w:tc>
          <w:tcPr>
            <w:tcW w:w="7796" w:type="dxa"/>
            <w:gridSpan w:val="3"/>
            <w:vAlign w:val="center"/>
          </w:tcPr>
          <w:p w14:paraId="2FE95EF9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</w:tr>
      <w:tr w:rsidR="004A076D" w14:paraId="0252C80A" w14:textId="77777777" w:rsidTr="00DB5E95">
        <w:trPr>
          <w:trHeight w:val="985"/>
        </w:trPr>
        <w:tc>
          <w:tcPr>
            <w:tcW w:w="1986" w:type="dxa"/>
            <w:vAlign w:val="center"/>
          </w:tcPr>
          <w:p w14:paraId="3CC0B94A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承担单位</w:t>
            </w:r>
          </w:p>
        </w:tc>
        <w:tc>
          <w:tcPr>
            <w:tcW w:w="7796" w:type="dxa"/>
            <w:gridSpan w:val="3"/>
            <w:vAlign w:val="center"/>
          </w:tcPr>
          <w:p w14:paraId="48911EAE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</w:tr>
      <w:tr w:rsidR="004A076D" w14:paraId="0E03BF9A" w14:textId="77777777" w:rsidTr="00D51E79">
        <w:trPr>
          <w:trHeight w:val="851"/>
        </w:trPr>
        <w:tc>
          <w:tcPr>
            <w:tcW w:w="1986" w:type="dxa"/>
            <w:vAlign w:val="center"/>
          </w:tcPr>
          <w:p w14:paraId="3CD0DE68" w14:textId="77777777" w:rsidR="004A076D" w:rsidRPr="00932C4F" w:rsidRDefault="004A076D" w:rsidP="00B917B3">
            <w:pPr>
              <w:snapToGrid w:val="0"/>
              <w:spacing w:line="600" w:lineRule="exact"/>
              <w:jc w:val="center"/>
              <w:rPr>
                <w:rFonts w:ascii="方正黑体_GBK" w:eastAsia="方正黑体_GBK"/>
                <w:bCs/>
                <w:sz w:val="28"/>
                <w:szCs w:val="28"/>
              </w:rPr>
            </w:pPr>
            <w:r w:rsidRPr="00932C4F">
              <w:rPr>
                <w:rFonts w:ascii="方正黑体_GBK" w:eastAsia="方正黑体_GBK" w:hint="eastAsia"/>
                <w:bCs/>
                <w:sz w:val="28"/>
                <w:szCs w:val="28"/>
              </w:rPr>
              <w:t>任务实施</w:t>
            </w:r>
          </w:p>
          <w:p w14:paraId="33F10D28" w14:textId="77777777" w:rsidR="004A076D" w:rsidRPr="00932C4F" w:rsidRDefault="004A076D" w:rsidP="00B917B3">
            <w:pPr>
              <w:snapToGrid w:val="0"/>
              <w:spacing w:line="600" w:lineRule="exact"/>
              <w:jc w:val="center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 w:rsidRPr="00932C4F">
              <w:rPr>
                <w:rFonts w:ascii="方正黑体_GBK" w:eastAsia="方正黑体_GBK" w:hint="eastAsia"/>
                <w:bCs/>
                <w:sz w:val="28"/>
                <w:szCs w:val="28"/>
              </w:rPr>
              <w:t>周期</w:t>
            </w:r>
          </w:p>
        </w:tc>
        <w:tc>
          <w:tcPr>
            <w:tcW w:w="1842" w:type="dxa"/>
            <w:vAlign w:val="center"/>
          </w:tcPr>
          <w:p w14:paraId="41928C0D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  <w:tc>
          <w:tcPr>
            <w:tcW w:w="1985" w:type="dxa"/>
            <w:vAlign w:val="center"/>
          </w:tcPr>
          <w:p w14:paraId="2E13A45E" w14:textId="77777777" w:rsidR="004A076D" w:rsidRDefault="004A076D" w:rsidP="00B917B3">
            <w:pPr>
              <w:snapToGrid w:val="0"/>
              <w:spacing w:line="600" w:lineRule="exact"/>
              <w:jc w:val="center"/>
              <w:rPr>
                <w:rFonts w:ascii="方正黑体_GBK" w:eastAsia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bCs/>
                <w:sz w:val="28"/>
                <w:szCs w:val="28"/>
              </w:rPr>
              <w:t>任务</w:t>
            </w:r>
          </w:p>
          <w:p w14:paraId="4295753A" w14:textId="77777777" w:rsidR="004A076D" w:rsidRDefault="004A076D" w:rsidP="00B917B3">
            <w:pPr>
              <w:snapToGrid w:val="0"/>
              <w:spacing w:line="600" w:lineRule="exact"/>
              <w:jc w:val="center"/>
              <w:rPr>
                <w:rFonts w:ascii="方正黑体_GBK" w:eastAsia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bCs/>
                <w:sz w:val="28"/>
                <w:szCs w:val="28"/>
              </w:rPr>
              <w:t>起止时间</w:t>
            </w:r>
          </w:p>
        </w:tc>
        <w:tc>
          <w:tcPr>
            <w:tcW w:w="3969" w:type="dxa"/>
            <w:vAlign w:val="center"/>
          </w:tcPr>
          <w:p w14:paraId="7ABF0C0E" w14:textId="77777777" w:rsidR="004A076D" w:rsidRPr="00932C4F" w:rsidRDefault="004A076D" w:rsidP="00B917B3">
            <w:pPr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32C4F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20</w:t>
            </w:r>
            <w:r w:rsidRPr="00932C4F">
              <w:rPr>
                <w:rFonts w:ascii="Times New Roman" w:eastAsia="方正仿宋_GBK" w:hAnsi="Times New Roman" w:cs="Times New Roman"/>
                <w:sz w:val="28"/>
                <w:szCs w:val="28"/>
                <w:u w:val="single"/>
              </w:rPr>
              <w:t xml:space="preserve">    </w:t>
            </w:r>
            <w:r w:rsidRPr="00932C4F">
              <w:rPr>
                <w:rFonts w:ascii="Times New Roman" w:eastAsia="方正仿宋_GBK" w:cs="Times New Roman"/>
                <w:sz w:val="28"/>
                <w:szCs w:val="28"/>
              </w:rPr>
              <w:t>年</w:t>
            </w:r>
            <w:r w:rsidRPr="00932C4F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 w:rsidRPr="00932C4F">
              <w:rPr>
                <w:rFonts w:ascii="Times New Roman" w:eastAsia="方正仿宋_GBK" w:cs="Times New Roman"/>
                <w:sz w:val="28"/>
                <w:szCs w:val="28"/>
              </w:rPr>
              <w:t>至</w:t>
            </w:r>
          </w:p>
          <w:p w14:paraId="0E3E7B10" w14:textId="77777777" w:rsidR="004A076D" w:rsidRDefault="004A076D" w:rsidP="00B917B3">
            <w:pPr>
              <w:snapToGrid w:val="0"/>
              <w:spacing w:line="600" w:lineRule="exact"/>
              <w:ind w:firstLineChars="50" w:firstLine="140"/>
              <w:jc w:val="center"/>
              <w:rPr>
                <w:rFonts w:eastAsia="仿宋"/>
                <w:sz w:val="28"/>
                <w:szCs w:val="28"/>
              </w:rPr>
            </w:pPr>
            <w:r w:rsidRPr="00932C4F">
              <w:rPr>
                <w:rFonts w:ascii="Times New Roman" w:eastAsia="方正仿宋_GBK" w:hAnsi="Times New Roman" w:cs="Times New Roman"/>
                <w:sz w:val="28"/>
                <w:szCs w:val="28"/>
              </w:rPr>
              <w:t>20</w:t>
            </w:r>
            <w:r w:rsidRPr="00932C4F">
              <w:rPr>
                <w:rFonts w:ascii="Times New Roman" w:eastAsia="方正仿宋_GBK" w:hAnsi="Times New Roman" w:cs="Times New Roman"/>
                <w:sz w:val="28"/>
                <w:szCs w:val="28"/>
                <w:u w:val="single"/>
              </w:rPr>
              <w:t xml:space="preserve">    </w:t>
            </w:r>
            <w:r w:rsidRPr="00932C4F">
              <w:rPr>
                <w:rFonts w:ascii="Times New Roman" w:eastAsia="方正仿宋_GBK" w:cs="Times New Roman"/>
                <w:sz w:val="28"/>
                <w:szCs w:val="28"/>
              </w:rPr>
              <w:t>年</w:t>
            </w:r>
            <w:r w:rsidRPr="00932C4F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4A076D" w14:paraId="5DF8A58E" w14:textId="77777777" w:rsidTr="00D51E79">
        <w:trPr>
          <w:trHeight w:val="851"/>
        </w:trPr>
        <w:tc>
          <w:tcPr>
            <w:tcW w:w="1986" w:type="dxa"/>
            <w:vMerge w:val="restart"/>
            <w:vAlign w:val="center"/>
          </w:tcPr>
          <w:p w14:paraId="40DA1F8F" w14:textId="77777777" w:rsidR="004A076D" w:rsidRPr="00097B66" w:rsidRDefault="004A076D" w:rsidP="00B917B3">
            <w:pPr>
              <w:snapToGrid w:val="0"/>
              <w:spacing w:line="600" w:lineRule="exact"/>
              <w:jc w:val="center"/>
              <w:rPr>
                <w:rFonts w:ascii="方正黑体_GBK" w:eastAsia="方正黑体_GBK"/>
                <w:bCs/>
                <w:sz w:val="28"/>
                <w:szCs w:val="28"/>
              </w:rPr>
            </w:pPr>
            <w:r w:rsidRPr="00097B66">
              <w:rPr>
                <w:rFonts w:ascii="方正黑体_GBK" w:eastAsia="方正黑体_GBK" w:hint="eastAsia"/>
                <w:bCs/>
                <w:sz w:val="28"/>
                <w:szCs w:val="28"/>
              </w:rPr>
              <w:t>任务预算</w:t>
            </w:r>
          </w:p>
          <w:p w14:paraId="0AF975A9" w14:textId="77777777" w:rsidR="004A076D" w:rsidRPr="00932C4F" w:rsidRDefault="004A076D" w:rsidP="00B917B3">
            <w:pPr>
              <w:snapToGrid w:val="0"/>
              <w:spacing w:line="600" w:lineRule="exact"/>
              <w:jc w:val="center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 w:rsidRPr="00097B66">
              <w:rPr>
                <w:rFonts w:ascii="方正黑体_GBK" w:eastAsia="方正黑体_GBK" w:hint="eastAsia"/>
                <w:bCs/>
                <w:sz w:val="28"/>
                <w:szCs w:val="28"/>
              </w:rPr>
              <w:t>执行情况</w:t>
            </w:r>
          </w:p>
        </w:tc>
        <w:tc>
          <w:tcPr>
            <w:tcW w:w="1842" w:type="dxa"/>
            <w:vAlign w:val="center"/>
          </w:tcPr>
          <w:p w14:paraId="1F239D87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是否完成</w:t>
            </w:r>
          </w:p>
        </w:tc>
        <w:tc>
          <w:tcPr>
            <w:tcW w:w="1985" w:type="dxa"/>
            <w:vAlign w:val="center"/>
          </w:tcPr>
          <w:p w14:paraId="345F024F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完成时间</w:t>
            </w:r>
          </w:p>
        </w:tc>
        <w:tc>
          <w:tcPr>
            <w:tcW w:w="3969" w:type="dxa"/>
            <w:vAlign w:val="center"/>
          </w:tcPr>
          <w:p w14:paraId="3BE8685E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有无结余</w:t>
            </w:r>
          </w:p>
        </w:tc>
      </w:tr>
      <w:tr w:rsidR="004A076D" w14:paraId="3C738AFC" w14:textId="77777777" w:rsidTr="00D51E79">
        <w:trPr>
          <w:trHeight w:val="851"/>
        </w:trPr>
        <w:tc>
          <w:tcPr>
            <w:tcW w:w="1986" w:type="dxa"/>
            <w:vMerge/>
            <w:vAlign w:val="center"/>
          </w:tcPr>
          <w:p w14:paraId="26F41666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</w:p>
        </w:tc>
        <w:tc>
          <w:tcPr>
            <w:tcW w:w="1842" w:type="dxa"/>
            <w:vAlign w:val="center"/>
          </w:tcPr>
          <w:p w14:paraId="7D0C0A69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  <w:tc>
          <w:tcPr>
            <w:tcW w:w="1985" w:type="dxa"/>
            <w:vAlign w:val="center"/>
          </w:tcPr>
          <w:p w14:paraId="51F869A9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  <w:tc>
          <w:tcPr>
            <w:tcW w:w="3969" w:type="dxa"/>
            <w:vAlign w:val="center"/>
          </w:tcPr>
          <w:p w14:paraId="41FA5AA0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</w:tr>
      <w:tr w:rsidR="004A076D" w14:paraId="6255E167" w14:textId="77777777" w:rsidTr="00D51E79">
        <w:trPr>
          <w:trHeight w:val="942"/>
        </w:trPr>
        <w:tc>
          <w:tcPr>
            <w:tcW w:w="1986" w:type="dxa"/>
            <w:vMerge w:val="restart"/>
            <w:vAlign w:val="center"/>
          </w:tcPr>
          <w:p w14:paraId="37A7BDBD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绩效目标</w:t>
            </w:r>
          </w:p>
          <w:p w14:paraId="3926CD7C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完成情况</w:t>
            </w:r>
          </w:p>
        </w:tc>
        <w:tc>
          <w:tcPr>
            <w:tcW w:w="3827" w:type="dxa"/>
            <w:gridSpan w:val="2"/>
            <w:vAlign w:val="center"/>
          </w:tcPr>
          <w:p w14:paraId="20A5CF03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下达绩效目标</w:t>
            </w:r>
          </w:p>
        </w:tc>
        <w:tc>
          <w:tcPr>
            <w:tcW w:w="3969" w:type="dxa"/>
            <w:vAlign w:val="center"/>
          </w:tcPr>
          <w:p w14:paraId="14036C13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实际完成情况</w:t>
            </w:r>
          </w:p>
        </w:tc>
      </w:tr>
      <w:tr w:rsidR="004A076D" w14:paraId="71298174" w14:textId="77777777" w:rsidTr="00D51E79">
        <w:trPr>
          <w:trHeight w:val="5533"/>
        </w:trPr>
        <w:tc>
          <w:tcPr>
            <w:tcW w:w="1986" w:type="dxa"/>
            <w:vMerge/>
            <w:vAlign w:val="center"/>
          </w:tcPr>
          <w:p w14:paraId="13B517B8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</w:p>
        </w:tc>
        <w:tc>
          <w:tcPr>
            <w:tcW w:w="3827" w:type="dxa"/>
            <w:gridSpan w:val="2"/>
          </w:tcPr>
          <w:p w14:paraId="255BA584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1.</w:t>
            </w:r>
          </w:p>
          <w:p w14:paraId="47E99138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2.</w:t>
            </w:r>
          </w:p>
          <w:p w14:paraId="6674EA22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3.</w:t>
            </w:r>
          </w:p>
          <w:p w14:paraId="234D242A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……</w:t>
            </w:r>
          </w:p>
          <w:p w14:paraId="4AA35F90" w14:textId="77777777" w:rsidR="00315A6C" w:rsidRDefault="00315A6C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2B59D674" w14:textId="77777777" w:rsidR="00315A6C" w:rsidRDefault="00315A6C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768E39D6" w14:textId="77777777" w:rsidR="00315A6C" w:rsidRDefault="00315A6C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4945F31B" w14:textId="77777777" w:rsidR="00315A6C" w:rsidRDefault="00315A6C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51614B7D" w14:textId="77777777" w:rsidR="00315A6C" w:rsidRDefault="00315A6C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21E2FCDE" w14:textId="77777777" w:rsidR="00315A6C" w:rsidRDefault="00315A6C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0251205C" w14:textId="77777777" w:rsidR="00DB5E95" w:rsidRDefault="00DB5E95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2E46FD8F" w14:textId="1C0B8DF1" w:rsidR="00DB5E95" w:rsidRDefault="00DB5E95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  <w:tc>
          <w:tcPr>
            <w:tcW w:w="3969" w:type="dxa"/>
          </w:tcPr>
          <w:p w14:paraId="747A1D4E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1.</w:t>
            </w:r>
          </w:p>
          <w:p w14:paraId="0BC328AF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2.</w:t>
            </w:r>
          </w:p>
          <w:p w14:paraId="58FC720D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3.</w:t>
            </w:r>
          </w:p>
          <w:p w14:paraId="67B04A91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……</w:t>
            </w:r>
          </w:p>
        </w:tc>
      </w:tr>
      <w:tr w:rsidR="004A076D" w14:paraId="6FD1C58C" w14:textId="77777777" w:rsidTr="00D51E79">
        <w:trPr>
          <w:trHeight w:val="7078"/>
        </w:trPr>
        <w:tc>
          <w:tcPr>
            <w:tcW w:w="1986" w:type="dxa"/>
            <w:vAlign w:val="center"/>
          </w:tcPr>
          <w:p w14:paraId="605824BE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lastRenderedPageBreak/>
              <w:t>任务实施</w:t>
            </w:r>
          </w:p>
          <w:p w14:paraId="3086728D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情况简介</w:t>
            </w:r>
          </w:p>
        </w:tc>
        <w:tc>
          <w:tcPr>
            <w:tcW w:w="7796" w:type="dxa"/>
            <w:gridSpan w:val="3"/>
          </w:tcPr>
          <w:p w14:paraId="30E569C9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6C180056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（包括任务前期准备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情况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、组织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推进情况、绩效目标完成情况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等任务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实施的主要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过程）</w:t>
            </w:r>
          </w:p>
        </w:tc>
      </w:tr>
      <w:tr w:rsidR="004A076D" w14:paraId="3B194614" w14:textId="77777777" w:rsidTr="00D51E79">
        <w:trPr>
          <w:trHeight w:val="6781"/>
        </w:trPr>
        <w:tc>
          <w:tcPr>
            <w:tcW w:w="1986" w:type="dxa"/>
            <w:vAlign w:val="center"/>
          </w:tcPr>
          <w:p w14:paraId="5D9471AF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预算执行</w:t>
            </w:r>
          </w:p>
          <w:p w14:paraId="22DA4116" w14:textId="77777777" w:rsidR="004A076D" w:rsidRPr="002D6E9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情况简介</w:t>
            </w:r>
          </w:p>
        </w:tc>
        <w:tc>
          <w:tcPr>
            <w:tcW w:w="7796" w:type="dxa"/>
            <w:gridSpan w:val="3"/>
          </w:tcPr>
          <w:p w14:paraId="29FF9BCC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4E089A6E" w14:textId="77777777" w:rsidR="004A076D" w:rsidRPr="00674FDA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4"/>
                <w:szCs w:val="30"/>
              </w:rPr>
            </w:pP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（包括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资金主要用途，采购的服务或设备情况，预算调整情况、建立的预算资金管理制度等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）</w:t>
            </w:r>
          </w:p>
        </w:tc>
      </w:tr>
      <w:tr w:rsidR="004A076D" w14:paraId="0B880E94" w14:textId="77777777" w:rsidTr="00AC7B30">
        <w:trPr>
          <w:trHeight w:val="7787"/>
        </w:trPr>
        <w:tc>
          <w:tcPr>
            <w:tcW w:w="1986" w:type="dxa"/>
            <w:vAlign w:val="center"/>
          </w:tcPr>
          <w:p w14:paraId="53A2381E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lastRenderedPageBreak/>
              <w:t>任务</w:t>
            </w: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成效</w:t>
            </w:r>
          </w:p>
        </w:tc>
        <w:tc>
          <w:tcPr>
            <w:tcW w:w="7796" w:type="dxa"/>
            <w:gridSpan w:val="3"/>
          </w:tcPr>
          <w:p w14:paraId="114FC259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5FD559DB" w14:textId="77C663D9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（包括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任务取得的主要成果，任务在档案保护与开发方面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取得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的效益，任务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对社会政治、经济、文化产生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的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积极影响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等</w:t>
            </w:r>
            <w:r w:rsidR="00AC7B30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，可另附成果材料或相关印证材料，随报告书一并报送</w:t>
            </w:r>
            <w:r w:rsidRPr="002D6E9F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）</w:t>
            </w:r>
          </w:p>
          <w:p w14:paraId="69F11EDD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637DE71A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5A33DE6D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0CE8D1FA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662D27AC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5D9B6FC0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3C8526BA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31B144E7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234427E1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7C016C8B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76D256A8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5D54BBDC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266A1C79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7134DF97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0CC7A84E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58120CEB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0A356C82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3BDF95F1" w14:textId="6121BBA2" w:rsidR="00AC7B30" w:rsidRDefault="00AC7B30" w:rsidP="00AC7B30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</w:tc>
      </w:tr>
      <w:tr w:rsidR="004A076D" w14:paraId="447490C5" w14:textId="77777777" w:rsidTr="00D51E79">
        <w:trPr>
          <w:trHeight w:val="6504"/>
        </w:trPr>
        <w:tc>
          <w:tcPr>
            <w:tcW w:w="1986" w:type="dxa"/>
            <w:vAlign w:val="center"/>
          </w:tcPr>
          <w:p w14:paraId="7DA3F6F0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lastRenderedPageBreak/>
              <w:t>自验收</w:t>
            </w:r>
          </w:p>
          <w:p w14:paraId="164557B7" w14:textId="77777777" w:rsidR="004A076D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意见</w:t>
            </w:r>
          </w:p>
        </w:tc>
        <w:tc>
          <w:tcPr>
            <w:tcW w:w="7796" w:type="dxa"/>
            <w:gridSpan w:val="3"/>
          </w:tcPr>
          <w:p w14:paraId="7D42CB23" w14:textId="77777777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17B51F1C" w14:textId="7EE8961A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（主要填写</w:t>
            </w:r>
            <w:r w:rsidR="007D313C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对项目实施总体情况的评价，以及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验收中发现的问题和</w:t>
            </w:r>
            <w:r w:rsidR="007D313C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下一步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30"/>
              </w:rPr>
              <w:t>改进措施）</w:t>
            </w:r>
          </w:p>
          <w:p w14:paraId="6B13FACF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55EC37DC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2B2F2ECA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6E91866E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0C8CFF99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763F5536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166FD0D6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7BEB0040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17B8C975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79336EC5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7DEAAB16" w14:textId="7777777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  <w:p w14:paraId="0677FEBF" w14:textId="2EB26307" w:rsidR="00AC7B30" w:rsidRDefault="00AC7B30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28"/>
                <w:szCs w:val="30"/>
              </w:rPr>
            </w:pPr>
          </w:p>
        </w:tc>
      </w:tr>
      <w:tr w:rsidR="004A076D" w14:paraId="14373387" w14:textId="77777777" w:rsidTr="00D51E79">
        <w:trPr>
          <w:trHeight w:val="2542"/>
        </w:trPr>
        <w:tc>
          <w:tcPr>
            <w:tcW w:w="1986" w:type="dxa"/>
            <w:vAlign w:val="center"/>
          </w:tcPr>
          <w:p w14:paraId="46E2B5ED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 w:rsidRPr="00932C4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承担单位</w:t>
            </w:r>
          </w:p>
          <w:p w14:paraId="026A0F35" w14:textId="77777777" w:rsidR="004A076D" w:rsidRPr="00932C4F" w:rsidRDefault="004A076D" w:rsidP="00B917B3">
            <w:pPr>
              <w:spacing w:line="600" w:lineRule="exact"/>
              <w:jc w:val="center"/>
              <w:outlineLvl w:val="0"/>
              <w:rPr>
                <w:rFonts w:ascii="方正黑体_GBK" w:eastAsia="方正黑体_GBK" w:hAnsi="Times New Roman" w:cs="Times New Roman"/>
                <w:color w:val="000000"/>
                <w:sz w:val="28"/>
                <w:szCs w:val="30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30"/>
              </w:rPr>
              <w:t>签字盖章</w:t>
            </w:r>
          </w:p>
        </w:tc>
        <w:tc>
          <w:tcPr>
            <w:tcW w:w="7796" w:type="dxa"/>
            <w:gridSpan w:val="3"/>
          </w:tcPr>
          <w:p w14:paraId="39D60A05" w14:textId="77777777" w:rsidR="004A076D" w:rsidRDefault="004A076D" w:rsidP="00B917B3">
            <w:pPr>
              <w:spacing w:line="600" w:lineRule="exact"/>
              <w:ind w:firstLineChars="100" w:firstLine="300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634B2A46" w14:textId="77777777" w:rsidR="004A076D" w:rsidRDefault="004A076D" w:rsidP="00B917B3">
            <w:pPr>
              <w:spacing w:line="600" w:lineRule="exact"/>
              <w:ind w:firstLineChars="100" w:firstLine="300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单位主要负责人（签字）：</w:t>
            </w:r>
          </w:p>
          <w:p w14:paraId="55A1A2B5" w14:textId="7BF2DA8E" w:rsidR="004A076D" w:rsidRDefault="004A076D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2EB78614" w14:textId="77777777" w:rsidR="007E4122" w:rsidRPr="00254A8C" w:rsidRDefault="007E4122" w:rsidP="00B917B3">
            <w:pPr>
              <w:spacing w:line="600" w:lineRule="exact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34EBED72" w14:textId="77777777" w:rsidR="004A076D" w:rsidRDefault="004A076D" w:rsidP="00B917B3">
            <w:pPr>
              <w:spacing w:line="600" w:lineRule="exact"/>
              <w:ind w:firstLineChars="200" w:firstLine="600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任务承担单位（盖章）：</w:t>
            </w:r>
          </w:p>
          <w:p w14:paraId="5A00F346" w14:textId="77777777" w:rsidR="004A076D" w:rsidRDefault="004A076D" w:rsidP="00B917B3">
            <w:pPr>
              <w:spacing w:line="600" w:lineRule="exact"/>
              <w:ind w:firstLineChars="500" w:firstLine="1500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</w:p>
          <w:p w14:paraId="71819B7E" w14:textId="77777777" w:rsidR="004A076D" w:rsidRDefault="004A076D" w:rsidP="00B917B3">
            <w:pPr>
              <w:spacing w:line="600" w:lineRule="exact"/>
              <w:ind w:firstLineChars="1250" w:firstLine="3750"/>
              <w:outlineLvl w:val="0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30"/>
                <w:szCs w:val="30"/>
              </w:rPr>
              <w:t>日</w:t>
            </w:r>
          </w:p>
        </w:tc>
      </w:tr>
    </w:tbl>
    <w:p w14:paraId="58CC4784" w14:textId="77777777" w:rsidR="00A866DA" w:rsidRDefault="00A866DA" w:rsidP="00B917B3">
      <w:pPr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A866DA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0812B0" w14:textId="77777777" w:rsidR="0071656C" w:rsidRDefault="0071656C" w:rsidP="00102D8E">
      <w:r>
        <w:separator/>
      </w:r>
    </w:p>
  </w:endnote>
  <w:endnote w:type="continuationSeparator" w:id="0">
    <w:p w14:paraId="177CC19F" w14:textId="77777777" w:rsidR="0071656C" w:rsidRDefault="0071656C" w:rsidP="00102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魏碑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5665919"/>
      <w:docPartObj>
        <w:docPartGallery w:val="Page Numbers (Bottom of Page)"/>
        <w:docPartUnique/>
      </w:docPartObj>
    </w:sdtPr>
    <w:sdtEndPr/>
    <w:sdtContent>
      <w:p w14:paraId="06358352" w14:textId="4A2435F4" w:rsidR="004A076D" w:rsidRDefault="00AC7B30" w:rsidP="00AC7B3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30824952"/>
      <w:docPartObj>
        <w:docPartGallery w:val="Page Numbers (Bottom of Page)"/>
        <w:docPartUnique/>
      </w:docPartObj>
    </w:sdtPr>
    <w:sdtEndPr/>
    <w:sdtContent>
      <w:p w14:paraId="4C7A9A30" w14:textId="5FE26AE1" w:rsidR="00102D8E" w:rsidRDefault="00102D8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6E2555D7" w14:textId="77777777" w:rsidR="00102D8E" w:rsidRDefault="00102D8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A0A203" w14:textId="77777777" w:rsidR="0071656C" w:rsidRDefault="0071656C" w:rsidP="00102D8E">
      <w:r>
        <w:separator/>
      </w:r>
    </w:p>
  </w:footnote>
  <w:footnote w:type="continuationSeparator" w:id="0">
    <w:p w14:paraId="2F627181" w14:textId="77777777" w:rsidR="0071656C" w:rsidRDefault="0071656C" w:rsidP="00102D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A3CFAB20"/>
    <w:multiLevelType w:val="singleLevel"/>
    <w:tmpl w:val="A3CFAB20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B977C29F"/>
    <w:multiLevelType w:val="singleLevel"/>
    <w:tmpl w:val="B977C29F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0CD5"/>
    <w:rsid w:val="00064875"/>
    <w:rsid w:val="00071C38"/>
    <w:rsid w:val="00086C11"/>
    <w:rsid w:val="00090565"/>
    <w:rsid w:val="000A3161"/>
    <w:rsid w:val="000B172D"/>
    <w:rsid w:val="000B57ED"/>
    <w:rsid w:val="000C5353"/>
    <w:rsid w:val="00102D8E"/>
    <w:rsid w:val="00104A2D"/>
    <w:rsid w:val="00127CBA"/>
    <w:rsid w:val="0017089C"/>
    <w:rsid w:val="001A4131"/>
    <w:rsid w:val="001D2B4A"/>
    <w:rsid w:val="00225ACE"/>
    <w:rsid w:val="00240A8C"/>
    <w:rsid w:val="002416DB"/>
    <w:rsid w:val="00243F90"/>
    <w:rsid w:val="002450A4"/>
    <w:rsid w:val="00271DD8"/>
    <w:rsid w:val="00281D0D"/>
    <w:rsid w:val="002C37B5"/>
    <w:rsid w:val="002E0CD5"/>
    <w:rsid w:val="002E0E69"/>
    <w:rsid w:val="00315A6C"/>
    <w:rsid w:val="00347678"/>
    <w:rsid w:val="00351B81"/>
    <w:rsid w:val="0039554D"/>
    <w:rsid w:val="003D6689"/>
    <w:rsid w:val="003D7D67"/>
    <w:rsid w:val="004743A5"/>
    <w:rsid w:val="00480580"/>
    <w:rsid w:val="004969E0"/>
    <w:rsid w:val="004A076D"/>
    <w:rsid w:val="004D3BA0"/>
    <w:rsid w:val="004F165C"/>
    <w:rsid w:val="00501BBF"/>
    <w:rsid w:val="00515F5D"/>
    <w:rsid w:val="00527364"/>
    <w:rsid w:val="00542EF1"/>
    <w:rsid w:val="00545CCE"/>
    <w:rsid w:val="00571D16"/>
    <w:rsid w:val="005C6B0E"/>
    <w:rsid w:val="006235CF"/>
    <w:rsid w:val="00627E29"/>
    <w:rsid w:val="00646BEB"/>
    <w:rsid w:val="00657588"/>
    <w:rsid w:val="006926BC"/>
    <w:rsid w:val="00697268"/>
    <w:rsid w:val="006A0A95"/>
    <w:rsid w:val="006C0070"/>
    <w:rsid w:val="006E30DE"/>
    <w:rsid w:val="0071656C"/>
    <w:rsid w:val="0072494F"/>
    <w:rsid w:val="00735721"/>
    <w:rsid w:val="007802A2"/>
    <w:rsid w:val="007A5D07"/>
    <w:rsid w:val="007D313C"/>
    <w:rsid w:val="007E4122"/>
    <w:rsid w:val="00843BDC"/>
    <w:rsid w:val="00874BC7"/>
    <w:rsid w:val="00883393"/>
    <w:rsid w:val="00897D0D"/>
    <w:rsid w:val="008B1EEB"/>
    <w:rsid w:val="008B27D7"/>
    <w:rsid w:val="008D193E"/>
    <w:rsid w:val="00904117"/>
    <w:rsid w:val="00995598"/>
    <w:rsid w:val="009B3A3E"/>
    <w:rsid w:val="009E1D8E"/>
    <w:rsid w:val="00A2252F"/>
    <w:rsid w:val="00A3404B"/>
    <w:rsid w:val="00A363D9"/>
    <w:rsid w:val="00A4783E"/>
    <w:rsid w:val="00A568B2"/>
    <w:rsid w:val="00A866DA"/>
    <w:rsid w:val="00A94600"/>
    <w:rsid w:val="00AA04C9"/>
    <w:rsid w:val="00AA791B"/>
    <w:rsid w:val="00AC7B30"/>
    <w:rsid w:val="00AF5600"/>
    <w:rsid w:val="00B17F8E"/>
    <w:rsid w:val="00B60CDC"/>
    <w:rsid w:val="00B620A6"/>
    <w:rsid w:val="00B917B3"/>
    <w:rsid w:val="00BA5737"/>
    <w:rsid w:val="00C7776A"/>
    <w:rsid w:val="00CB2D3A"/>
    <w:rsid w:val="00CB729D"/>
    <w:rsid w:val="00CD48A9"/>
    <w:rsid w:val="00CF1743"/>
    <w:rsid w:val="00D7361B"/>
    <w:rsid w:val="00D76CA4"/>
    <w:rsid w:val="00D82476"/>
    <w:rsid w:val="00D97515"/>
    <w:rsid w:val="00DB5E95"/>
    <w:rsid w:val="00DD4324"/>
    <w:rsid w:val="00DE4F80"/>
    <w:rsid w:val="00DF1949"/>
    <w:rsid w:val="00E073B5"/>
    <w:rsid w:val="00E17A6C"/>
    <w:rsid w:val="00E3195C"/>
    <w:rsid w:val="00E44FED"/>
    <w:rsid w:val="00E47CE7"/>
    <w:rsid w:val="00EA42A8"/>
    <w:rsid w:val="00EC5734"/>
    <w:rsid w:val="00ED48F2"/>
    <w:rsid w:val="00EF2841"/>
    <w:rsid w:val="00EF3CC2"/>
    <w:rsid w:val="00F0598C"/>
    <w:rsid w:val="00F3236D"/>
    <w:rsid w:val="00F46245"/>
    <w:rsid w:val="00F470E5"/>
    <w:rsid w:val="00F538DE"/>
    <w:rsid w:val="00F95DAF"/>
    <w:rsid w:val="00FB0B28"/>
    <w:rsid w:val="00FC17D3"/>
    <w:rsid w:val="00FC629E"/>
    <w:rsid w:val="04BE57CB"/>
    <w:rsid w:val="07E61C54"/>
    <w:rsid w:val="0A3A0CC7"/>
    <w:rsid w:val="0F997E1E"/>
    <w:rsid w:val="0FAC5979"/>
    <w:rsid w:val="12940B0C"/>
    <w:rsid w:val="132051FD"/>
    <w:rsid w:val="135534C2"/>
    <w:rsid w:val="15871E62"/>
    <w:rsid w:val="185F4BD8"/>
    <w:rsid w:val="18885DE9"/>
    <w:rsid w:val="192B1FCF"/>
    <w:rsid w:val="20031242"/>
    <w:rsid w:val="223A0655"/>
    <w:rsid w:val="23BF76C9"/>
    <w:rsid w:val="26944EB1"/>
    <w:rsid w:val="287C30D4"/>
    <w:rsid w:val="2977399D"/>
    <w:rsid w:val="29A717E7"/>
    <w:rsid w:val="2B810AB7"/>
    <w:rsid w:val="2E444B66"/>
    <w:rsid w:val="31572A21"/>
    <w:rsid w:val="32C44312"/>
    <w:rsid w:val="35BD1BD6"/>
    <w:rsid w:val="38F60452"/>
    <w:rsid w:val="3B3C280C"/>
    <w:rsid w:val="3CE11597"/>
    <w:rsid w:val="3F1E12DE"/>
    <w:rsid w:val="3FDE5917"/>
    <w:rsid w:val="41B62732"/>
    <w:rsid w:val="44026498"/>
    <w:rsid w:val="45A452DB"/>
    <w:rsid w:val="49DE3FCF"/>
    <w:rsid w:val="4A3A1197"/>
    <w:rsid w:val="4D342964"/>
    <w:rsid w:val="501D4166"/>
    <w:rsid w:val="51A14466"/>
    <w:rsid w:val="51E55035"/>
    <w:rsid w:val="52FC5BDF"/>
    <w:rsid w:val="53E80DD6"/>
    <w:rsid w:val="55C504C3"/>
    <w:rsid w:val="579A360E"/>
    <w:rsid w:val="59192764"/>
    <w:rsid w:val="59FB2922"/>
    <w:rsid w:val="5ABA4A5F"/>
    <w:rsid w:val="5CB312D6"/>
    <w:rsid w:val="5DD70671"/>
    <w:rsid w:val="62A7080D"/>
    <w:rsid w:val="62EE57E2"/>
    <w:rsid w:val="677974EC"/>
    <w:rsid w:val="6B0856D8"/>
    <w:rsid w:val="6C672C0A"/>
    <w:rsid w:val="6D2629C1"/>
    <w:rsid w:val="72005278"/>
    <w:rsid w:val="740B2CBF"/>
    <w:rsid w:val="758B17E4"/>
    <w:rsid w:val="7B6C6A2E"/>
    <w:rsid w:val="7E02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439ED8F"/>
  <w15:docId w15:val="{7233C801-D61D-49FD-935A-37B0A7268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02D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102D8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uiPriority w:val="99"/>
    <w:rsid w:val="00102D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02D8E"/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7">
    <w:name w:val="Table Grid"/>
    <w:basedOn w:val="a1"/>
    <w:uiPriority w:val="59"/>
    <w:rsid w:val="004A076D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6</Pages>
  <Words>121</Words>
  <Characters>690</Characters>
  <Application>Microsoft Office Word</Application>
  <DocSecurity>0</DocSecurity>
  <Lines>5</Lines>
  <Paragraphs>1</Paragraphs>
  <ScaleCrop>false</ScaleCrop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TM</dc:creator>
  <cp:lastModifiedBy>丁 勇</cp:lastModifiedBy>
  <cp:revision>98</cp:revision>
  <dcterms:created xsi:type="dcterms:W3CDTF">2020-12-08T02:33:00Z</dcterms:created>
  <dcterms:modified xsi:type="dcterms:W3CDTF">2021-02-20T07:26:00Z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